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A4" w:rsidRPr="00350B75" w:rsidRDefault="00A51CA4" w:rsidP="00350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1CA4">
        <w:rPr>
          <w:rFonts w:ascii="Calibri" w:eastAsia="Times New Roman" w:hAnsi="Calibri" w:cs="Times New Roman"/>
          <w:b/>
          <w:bCs/>
          <w:color w:val="000000"/>
        </w:rPr>
        <w:br/>
      </w:r>
      <w:r w:rsidRPr="00350B75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гибкости.</w:t>
      </w:r>
    </w:p>
    <w:p w:rsidR="00A51CA4" w:rsidRPr="00350B75" w:rsidRDefault="00A51CA4" w:rsidP="00350B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сидя, ноги вытянуты, стопы «утюжком», руки в упоре сзади.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Вытянуть стопы, вернуться в и.п.</w:t>
      </w:r>
    </w:p>
    <w:p w:rsidR="00A51CA4" w:rsidRPr="00350B75" w:rsidRDefault="00A51CA4" w:rsidP="00350B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сидя, ноги вытянуты, стопы «утюжком», руки в упоре сзади.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Поочередное вытягивание стоп.</w:t>
      </w:r>
    </w:p>
    <w:p w:rsidR="00A51CA4" w:rsidRPr="00350B75" w:rsidRDefault="00A51CA4" w:rsidP="00350B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сидя, ноги вытя</w:t>
      </w:r>
      <w:bookmarkStart w:id="0" w:name="_GoBack"/>
      <w:bookmarkEnd w:id="0"/>
      <w:r w:rsidRPr="00350B75">
        <w:rPr>
          <w:rFonts w:ascii="Times New Roman" w:eastAsia="Times New Roman" w:hAnsi="Times New Roman" w:cs="Times New Roman"/>
          <w:sz w:val="28"/>
          <w:szCs w:val="28"/>
        </w:rPr>
        <w:t>нуты, руки в упоре сзади.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Поочередное поднимание правой (левой) ноги вверх как можно выше.</w:t>
      </w:r>
    </w:p>
    <w:p w:rsidR="00A51CA4" w:rsidRPr="00350B75" w:rsidRDefault="00A51CA4" w:rsidP="00350B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сидя, ноги вытянуты, руки в упоре сзади.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Одновременное поднимание ног вверх. Стараться не горбиться.</w:t>
      </w:r>
    </w:p>
    <w:p w:rsidR="00A51CA4" w:rsidRPr="00350B75" w:rsidRDefault="00A51CA4" w:rsidP="00350B7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«Бабочка»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сидя, подтянуть колени к животу и раскрыть, дотягиваясь коленями до пола.</w:t>
      </w:r>
    </w:p>
    <w:p w:rsidR="00A51CA4" w:rsidRPr="00350B75" w:rsidRDefault="00A51CA4" w:rsidP="00350B7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сидя, подтянуть колени к животу и раскрыть, дотягиваясь коленями до пола, руки вверху.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Наклон вниз, достать грудью до ног.</w:t>
      </w:r>
    </w:p>
    <w:p w:rsidR="00A51CA4" w:rsidRPr="00350B75" w:rsidRDefault="00A51CA4" w:rsidP="00350B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спине, руки вдоль туловища, стопы натянуты.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Поочередное поднимание ног вверх на 90 градусов, носки натянуты.</w:t>
      </w:r>
    </w:p>
    <w:p w:rsidR="00A51CA4" w:rsidRPr="00350B75" w:rsidRDefault="00A51CA4" w:rsidP="00350B7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спине, руки вдоль туловища, стопы натянуты.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Одновременное поднимание ног вверх на 90 градусов.</w:t>
      </w:r>
    </w:p>
    <w:p w:rsidR="00A51CA4" w:rsidRPr="00350B75" w:rsidRDefault="00A51CA4" w:rsidP="00350B7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«Улитка».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спине, руки вдоль туловища, стопы натянуты.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Поднять ноги вверх на 90 градусов, удержать несколько секунд.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Опустить ноги за голову, достать носочками до пола, удержать несколько секунд.</w:t>
      </w:r>
    </w:p>
    <w:p w:rsidR="00A51CA4" w:rsidRPr="00350B75" w:rsidRDefault="00A51CA4" w:rsidP="00350B7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«Лодочка».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животе, руки и ноги вытянуты.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Одновременное поднимание рук и ног вверх, прогнуться.</w:t>
      </w:r>
    </w:p>
    <w:p w:rsidR="00A51CA4" w:rsidRPr="00350B75" w:rsidRDefault="00A51CA4" w:rsidP="00350B7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«Дракончик».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животе, руки согнуты в локтях, ладони на уровне груди</w:t>
      </w:r>
      <w:proofErr w:type="gramStart"/>
      <w:r w:rsidRPr="00350B75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350B75">
        <w:rPr>
          <w:rFonts w:ascii="Times New Roman" w:eastAsia="Times New Roman" w:hAnsi="Times New Roman" w:cs="Times New Roman"/>
          <w:sz w:val="28"/>
          <w:szCs w:val="28"/>
        </w:rPr>
        <w:t>ноги вытянуты.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Вытянуть локти, прогнуться назад.</w:t>
      </w:r>
    </w:p>
    <w:p w:rsidR="00A51CA4" w:rsidRPr="00350B75" w:rsidRDefault="00A51CA4" w:rsidP="00350B7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«Колечко».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животе, руки согнуты в локтях, ладони на уровне груди</w:t>
      </w:r>
      <w:proofErr w:type="gramStart"/>
      <w:r w:rsidRPr="00350B75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350B75">
        <w:rPr>
          <w:rFonts w:ascii="Times New Roman" w:eastAsia="Times New Roman" w:hAnsi="Times New Roman" w:cs="Times New Roman"/>
          <w:sz w:val="28"/>
          <w:szCs w:val="28"/>
        </w:rPr>
        <w:t>ноги вытянуты.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Прогнуть спину, вытянуть локти. Ноги согнуть в коленях, достать макушкой до стоп.</w:t>
      </w:r>
    </w:p>
    <w:p w:rsidR="00A51CA4" w:rsidRPr="00350B75" w:rsidRDefault="00A51CA4" w:rsidP="00350B7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«Корзинка».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животе.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Взяться руками за стопы. Оторвать коленки от пола, прогнуться – вытянуть ноги в потолок и приподнять грудь. Удержаться в этом положении несколько секунд.</w:t>
      </w:r>
    </w:p>
    <w:p w:rsidR="00A51CA4" w:rsidRPr="00350B75" w:rsidRDefault="00A51CA4" w:rsidP="00350B7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«Лягушка».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лежа на животе, руки вытянуты вперед, ноги согнуты в коленях, развернуты в стороны, стопы прижаты друг к другу.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lastRenderedPageBreak/>
        <w:t>Прижать бедра к полу. Удержать несколько секунд.</w:t>
      </w:r>
    </w:p>
    <w:p w:rsidR="00A51CA4" w:rsidRPr="00350B75" w:rsidRDefault="00A51CA4" w:rsidP="00350B7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«Растяжка»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И.п.: стоя на четвереньках</w:t>
      </w:r>
    </w:p>
    <w:p w:rsidR="00A51CA4" w:rsidRPr="00350B75" w:rsidRDefault="00A51CA4" w:rsidP="00350B7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350B75">
        <w:rPr>
          <w:rFonts w:ascii="Times New Roman" w:eastAsia="Times New Roman" w:hAnsi="Times New Roman" w:cs="Times New Roman"/>
          <w:sz w:val="28"/>
          <w:szCs w:val="28"/>
        </w:rPr>
        <w:t>Сесть на согнутые колени, таз отвезти назад, руки вытянуть вперед.</w:t>
      </w:r>
    </w:p>
    <w:p w:rsidR="00AD7630" w:rsidRPr="00350B75" w:rsidRDefault="00AD7630" w:rsidP="00350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7630" w:rsidRPr="0035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3676"/>
    <w:multiLevelType w:val="multilevel"/>
    <w:tmpl w:val="27401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F77AC"/>
    <w:multiLevelType w:val="multilevel"/>
    <w:tmpl w:val="B66AABE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C2FA4"/>
    <w:multiLevelType w:val="multilevel"/>
    <w:tmpl w:val="AA9C8F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86311"/>
    <w:multiLevelType w:val="multilevel"/>
    <w:tmpl w:val="79D2DE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41598"/>
    <w:multiLevelType w:val="multilevel"/>
    <w:tmpl w:val="15A820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ED2B74"/>
    <w:multiLevelType w:val="multilevel"/>
    <w:tmpl w:val="BDB2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62651A"/>
    <w:multiLevelType w:val="multilevel"/>
    <w:tmpl w:val="C7AA45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8C3AE3"/>
    <w:multiLevelType w:val="multilevel"/>
    <w:tmpl w:val="99221C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B35272"/>
    <w:multiLevelType w:val="multilevel"/>
    <w:tmpl w:val="5F50F6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2D19B6"/>
    <w:multiLevelType w:val="multilevel"/>
    <w:tmpl w:val="127453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9F5FC8"/>
    <w:multiLevelType w:val="multilevel"/>
    <w:tmpl w:val="A3CA0C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B2565"/>
    <w:multiLevelType w:val="multilevel"/>
    <w:tmpl w:val="BB7034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D36D88"/>
    <w:multiLevelType w:val="multilevel"/>
    <w:tmpl w:val="794A92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A064AA"/>
    <w:multiLevelType w:val="multilevel"/>
    <w:tmpl w:val="14820FC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A1008D"/>
    <w:multiLevelType w:val="multilevel"/>
    <w:tmpl w:val="912CC1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0"/>
  </w:num>
  <w:num w:numId="5">
    <w:abstractNumId w:val="12"/>
  </w:num>
  <w:num w:numId="6">
    <w:abstractNumId w:val="11"/>
  </w:num>
  <w:num w:numId="7">
    <w:abstractNumId w:val="14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1CA4"/>
    <w:rsid w:val="00350B75"/>
    <w:rsid w:val="00A51CA4"/>
    <w:rsid w:val="00AD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5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51CA4"/>
  </w:style>
  <w:style w:type="character" w:customStyle="1" w:styleId="c1">
    <w:name w:val="c1"/>
    <w:basedOn w:val="a0"/>
    <w:rsid w:val="00A51CA4"/>
  </w:style>
  <w:style w:type="paragraph" w:customStyle="1" w:styleId="c2">
    <w:name w:val="c2"/>
    <w:basedOn w:val="a"/>
    <w:rsid w:val="00A5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5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2021-08-25T05:08:00Z</dcterms:created>
  <dcterms:modified xsi:type="dcterms:W3CDTF">2021-10-06T18:34:00Z</dcterms:modified>
</cp:coreProperties>
</file>